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5A15BC">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5A15BC">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Rg1np+pyHvIg7F5b4aWsKuRKDWR13QsONLQTYHjLDnN+qk8sEgAmXSWxhPbqHqQrw5kj+iR5u3HK6t7caqXGQw==" w:salt="Lqil8j/Qy6sAy6JZUfekrw=="/>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15B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64104"/>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3B51D-E793-4C4B-9B16-1193E6F2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